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470" w:rsidRPr="00DB4559" w:rsidRDefault="00E13470" w:rsidP="00E134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  <w:lang w:val="ro-RO"/>
        </w:rPr>
      </w:pPr>
    </w:p>
    <w:p w:rsidR="0008003C" w:rsidRDefault="00E13470" w:rsidP="00E134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893B03">
        <w:rPr>
          <w:rFonts w:ascii="Times New Roman" w:hAnsi="Times New Roman" w:cs="Times New Roman"/>
          <w:sz w:val="24"/>
          <w:szCs w:val="24"/>
          <w:lang w:val="ro-RO"/>
        </w:rPr>
        <w:t>M O D E L</w:t>
      </w:r>
    </w:p>
    <w:p w:rsidR="00F62CAF" w:rsidRPr="00DB4559" w:rsidRDefault="00F62CAF" w:rsidP="00E134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E13470" w:rsidRDefault="00E13470" w:rsidP="00E134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DB455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C O M A N D Ă</w:t>
      </w:r>
    </w:p>
    <w:p w:rsidR="00B32991" w:rsidRPr="000005D0" w:rsidRDefault="000005D0" w:rsidP="00E134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CR # 41341</w:t>
      </w:r>
    </w:p>
    <w:p w:rsidR="00E13470" w:rsidRPr="00DB4559" w:rsidRDefault="00E13470" w:rsidP="00DB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6814"/>
      </w:tblGrid>
      <w:tr w:rsidR="000005D0" w:rsidTr="000005D0">
        <w:tc>
          <w:tcPr>
            <w:tcW w:w="2536" w:type="dxa"/>
          </w:tcPr>
          <w:p w:rsidR="000005D0" w:rsidRDefault="000005D0" w:rsidP="000005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Date identificare/ facturare Achizitor:</w:t>
            </w:r>
          </w:p>
        </w:tc>
        <w:tc>
          <w:tcPr>
            <w:tcW w:w="6814" w:type="dxa"/>
          </w:tcPr>
          <w:p w:rsidR="000005D0" w:rsidRPr="00773BA0" w:rsidRDefault="000005D0" w:rsidP="000005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B455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SOCIETATEA NAȚIONALĂ „NUCLEARELECTRICA” S.A. (SNN)</w:t>
            </w:r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 w:rsidRPr="00DB455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cu sediul în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Bucureşti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Bulevardul Iancu de Hunedoara nr. 48, etajele parter, 3, 4, 5 și 13, cod poștal 011745, telefon +4021.203.82.00, fax: +4021.316.94.00, înregistrată la Oficiul Național Registrul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Comerţului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sub nr. J40/7403/1998, Cod unic de înregistrare la Registrul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Comerţului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(CUI) 10874881, Cod de înregistrare fiscală (CIF) RO10874881, cod IBAN RO94 RNCB 0072 0497 1852 0001 deschis la BCR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Bucureşti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Sucursala Sector 1, reprezentată legal prin Cosmin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Ghiţă</w:t>
            </w:r>
            <w:proofErr w:type="spellEnd"/>
            <w:r w:rsidRPr="00DB4559" w:rsidDel="00FE12F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- Director General 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şi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Dan Niculaie-</w:t>
            </w:r>
            <w:proofErr w:type="spellStart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Faranga</w:t>
            </w:r>
            <w:proofErr w:type="spellEnd"/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- Director Financiar</w:t>
            </w:r>
          </w:p>
        </w:tc>
      </w:tr>
      <w:tr w:rsidR="000005D0" w:rsidTr="000005D0">
        <w:tc>
          <w:tcPr>
            <w:tcW w:w="2536" w:type="dxa"/>
          </w:tcPr>
          <w:p w:rsidR="000005D0" w:rsidRDefault="000005D0" w:rsidP="000005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Date identificare/ facturare Furnizor/Contractant:</w:t>
            </w:r>
          </w:p>
        </w:tc>
        <w:tc>
          <w:tcPr>
            <w:tcW w:w="6814" w:type="dxa"/>
          </w:tcPr>
          <w:p w:rsidR="000005D0" w:rsidRPr="000005D0" w:rsidRDefault="000005D0" w:rsidP="000005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005D0">
              <w:rPr>
                <w:rFonts w:ascii="Times New Roman" w:hAnsi="Times New Roman" w:cs="Times New Roman"/>
                <w:sz w:val="24"/>
                <w:lang w:val="ro-RO"/>
              </w:rPr>
              <w:t>[</w:t>
            </w:r>
            <w:r w:rsidRPr="000005D0">
              <w:rPr>
                <w:rFonts w:ascii="Times New Roman" w:hAnsi="Times New Roman" w:cs="Times New Roman"/>
                <w:b/>
                <w:sz w:val="24"/>
                <w:lang w:val="ro-RO"/>
              </w:rPr>
              <w:t>Contractantul</w:t>
            </w:r>
            <w:r w:rsidRPr="000005D0">
              <w:rPr>
                <w:rFonts w:ascii="Times New Roman" w:hAnsi="Times New Roman" w:cs="Times New Roman"/>
                <w:sz w:val="24"/>
                <w:lang w:val="ro-RO"/>
              </w:rPr>
              <w:t>], cu sediul în: [adresa], telefon: [număr telefon], fax: [număr fax], e-mail: [adresă electronică], număr de înmatriculare [număr de înmatriculare], cod de înregistrare fiscală [cod de înregistrare fiscală], cod IBAN [cont bancar], deschis la [Banca-Sucursala] reprezentată prin [numele și prenumele reprezentantului/reprezentanților legal(i) al/ai Contractantului], [funcția(</w:t>
            </w:r>
            <w:proofErr w:type="spellStart"/>
            <w:r w:rsidRPr="000005D0">
              <w:rPr>
                <w:rFonts w:ascii="Times New Roman" w:hAnsi="Times New Roman" w:cs="Times New Roman"/>
                <w:sz w:val="24"/>
                <w:lang w:val="ro-RO"/>
              </w:rPr>
              <w:t>ile</w:t>
            </w:r>
            <w:proofErr w:type="spellEnd"/>
            <w:r w:rsidRPr="000005D0">
              <w:rPr>
                <w:rFonts w:ascii="Times New Roman" w:hAnsi="Times New Roman" w:cs="Times New Roman"/>
                <w:sz w:val="24"/>
                <w:lang w:val="ro-RO"/>
              </w:rPr>
              <w:t>) reprezentantului/reprezentanților legal(i) al/ai Contractantului]</w:t>
            </w:r>
          </w:p>
        </w:tc>
      </w:tr>
      <w:tr w:rsidR="00DB4559" w:rsidTr="000005D0">
        <w:tc>
          <w:tcPr>
            <w:tcW w:w="2536" w:type="dxa"/>
          </w:tcPr>
          <w:p w:rsidR="00DB4559" w:rsidRPr="00DB4559" w:rsidRDefault="00DB4559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Obiect Comandă:</w:t>
            </w:r>
          </w:p>
        </w:tc>
        <w:tc>
          <w:tcPr>
            <w:tcW w:w="6814" w:type="dxa"/>
          </w:tcPr>
          <w:p w:rsidR="00DB4559" w:rsidRPr="00DB4559" w:rsidRDefault="00DB4559" w:rsidP="00DB4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Achiziți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</w:t>
            </w:r>
            <w:r w:rsidRPr="00DB45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directă având ca obiect </w:t>
            </w:r>
            <w:r w:rsidR="002E75E3" w:rsidRPr="00C66E5A">
              <w:rPr>
                <w:szCs w:val="24"/>
                <w:lang w:val="ro-RO"/>
              </w:rPr>
              <w:t>Pachete cadou 1-8 martie</w:t>
            </w:r>
          </w:p>
        </w:tc>
      </w:tr>
      <w:tr w:rsidR="00070B94" w:rsidTr="000005D0">
        <w:tc>
          <w:tcPr>
            <w:tcW w:w="2536" w:type="dxa"/>
          </w:tcPr>
          <w:p w:rsidR="00070B94" w:rsidRDefault="00070B94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Descriere produse:</w:t>
            </w:r>
          </w:p>
        </w:tc>
        <w:tc>
          <w:tcPr>
            <w:tcW w:w="681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304"/>
              <w:gridCol w:w="2053"/>
              <w:gridCol w:w="1435"/>
            </w:tblGrid>
            <w:tr w:rsidR="009A6DDC" w:rsidTr="003D5683">
              <w:tc>
                <w:tcPr>
                  <w:tcW w:w="796" w:type="dxa"/>
                </w:tcPr>
                <w:p w:rsidR="009A6DDC" w:rsidRPr="003A750A" w:rsidRDefault="009A6DDC" w:rsidP="009A6DDC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3A750A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Nr. crt.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9A6DDC" w:rsidRPr="003D5683" w:rsidRDefault="009A6DDC" w:rsidP="009A6DDC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3D5683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Descriere</w:t>
                  </w:r>
                  <w:r w:rsidR="003A750A" w:rsidRPr="003D5683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 xml:space="preserve"> </w:t>
                  </w:r>
                  <w:r w:rsidR="003A750A" w:rsidRPr="003D5683">
                    <w:rPr>
                      <w:rFonts w:ascii="Times New Roman" w:hAnsi="Times New Roman" w:cs="Times New Roman"/>
                      <w:b/>
                      <w:i/>
                      <w:szCs w:val="24"/>
                      <w:lang w:val="ro-RO"/>
                    </w:rPr>
                    <w:t>(</w:t>
                  </w:r>
                  <w:proofErr w:type="spellStart"/>
                  <w:r w:rsidR="003A750A" w:rsidRPr="003D5683">
                    <w:rPr>
                      <w:rFonts w:ascii="Times New Roman" w:hAnsi="Times New Roman" w:cs="Times New Roman"/>
                      <w:b/>
                      <w:i/>
                      <w:szCs w:val="24"/>
                      <w:lang w:val="ro-RO"/>
                    </w:rPr>
                    <w:t>dupa</w:t>
                  </w:r>
                  <w:proofErr w:type="spellEnd"/>
                  <w:r w:rsidR="003A750A" w:rsidRPr="003D5683">
                    <w:rPr>
                      <w:rFonts w:ascii="Times New Roman" w:hAnsi="Times New Roman" w:cs="Times New Roman"/>
                      <w:b/>
                      <w:i/>
                      <w:szCs w:val="24"/>
                      <w:lang w:val="ro-RO"/>
                    </w:rPr>
                    <w:t xml:space="preserve"> caz)</w:t>
                  </w:r>
                </w:p>
              </w:tc>
              <w:tc>
                <w:tcPr>
                  <w:tcW w:w="2053" w:type="dxa"/>
                  <w:shd w:val="clear" w:color="auto" w:fill="auto"/>
                </w:tcPr>
                <w:p w:rsidR="009A6DDC" w:rsidRPr="003D5683" w:rsidRDefault="009A6DDC" w:rsidP="009A6DDC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3D5683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Cantitate</w:t>
                  </w:r>
                </w:p>
              </w:tc>
              <w:tc>
                <w:tcPr>
                  <w:tcW w:w="1435" w:type="dxa"/>
                </w:tcPr>
                <w:p w:rsidR="009A6DDC" w:rsidRPr="003A750A" w:rsidRDefault="009A6DDC" w:rsidP="009A6DDC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3A750A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Preț unitar</w:t>
                  </w:r>
                </w:p>
                <w:p w:rsidR="009A6DDC" w:rsidRPr="003A750A" w:rsidRDefault="009A6DDC" w:rsidP="009A6DDC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3A750A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(Lei fără TVA)</w:t>
                  </w:r>
                </w:p>
              </w:tc>
            </w:tr>
            <w:tr w:rsidR="002E75E3" w:rsidTr="003D5683">
              <w:tc>
                <w:tcPr>
                  <w:tcW w:w="796" w:type="dxa"/>
                  <w:vAlign w:val="center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3A750A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2304" w:type="dxa"/>
                </w:tcPr>
                <w:p w:rsidR="002E75E3" w:rsidRPr="003D5683" w:rsidRDefault="002E75E3" w:rsidP="003D5683">
                  <w:pPr>
                    <w:pStyle w:val="NoSpacing"/>
                    <w:jc w:val="both"/>
                    <w:rPr>
                      <w:highlight w:val="yellow"/>
                    </w:rPr>
                  </w:pPr>
                  <w:r w:rsidRPr="003D5683">
                    <w:t xml:space="preserve">Cutie </w:t>
                  </w:r>
                  <w:proofErr w:type="spellStart"/>
                  <w:r w:rsidRPr="003D5683">
                    <w:t>bomboane</w:t>
                  </w:r>
                  <w:proofErr w:type="spellEnd"/>
                  <w:r w:rsidRPr="003D5683">
                    <w:t xml:space="preserve"> </w:t>
                  </w:r>
                  <w:proofErr w:type="spellStart"/>
                  <w:r w:rsidRPr="003D5683">
                    <w:t>personalizata</w:t>
                  </w:r>
                  <w:proofErr w:type="spellEnd"/>
                  <w:r w:rsidRPr="003D5683">
                    <w:t xml:space="preserve"> cu</w:t>
                  </w:r>
                  <w:r w:rsidR="003D5683" w:rsidRPr="003D5683">
                    <w:t xml:space="preserve"> </w:t>
                  </w:r>
                  <w:proofErr w:type="spellStart"/>
                  <w:r w:rsidR="003D5683" w:rsidRPr="003D5683">
                    <w:t>personalizate</w:t>
                  </w:r>
                  <w:proofErr w:type="spellEnd"/>
                  <w:r w:rsidR="003D5683" w:rsidRPr="003D5683">
                    <w:t xml:space="preserve"> cu </w:t>
                  </w:r>
                  <w:proofErr w:type="spellStart"/>
                  <w:r w:rsidRPr="003D5683">
                    <w:t>mesaj</w:t>
                  </w:r>
                  <w:proofErr w:type="spellEnd"/>
                  <w:r w:rsidRPr="003D5683">
                    <w:t xml:space="preserve"> </w:t>
                  </w:r>
                  <w:proofErr w:type="spellStart"/>
                  <w:proofErr w:type="gramStart"/>
                  <w:r w:rsidRPr="003D5683">
                    <w:t>festiv</w:t>
                  </w:r>
                  <w:proofErr w:type="spellEnd"/>
                  <w:r w:rsidRPr="003D5683">
                    <w:t xml:space="preserve">  de</w:t>
                  </w:r>
                  <w:proofErr w:type="gramEnd"/>
                  <w:r w:rsidRPr="003D5683">
                    <w:t xml:space="preserve"> </w:t>
                  </w:r>
                  <w:proofErr w:type="spellStart"/>
                  <w:r w:rsidR="003D5683" w:rsidRPr="003D5683">
                    <w:t>festiv</w:t>
                  </w:r>
                  <w:proofErr w:type="spellEnd"/>
                  <w:r w:rsidR="003D5683" w:rsidRPr="003D5683">
                    <w:t xml:space="preserve"> de primavera ,,</w:t>
                  </w:r>
                  <w:proofErr w:type="spellStart"/>
                  <w:r w:rsidR="003D5683" w:rsidRPr="003D5683">
                    <w:t>zambete</w:t>
                  </w:r>
                  <w:proofErr w:type="spellEnd"/>
                  <w:r w:rsidR="003D5683">
                    <w:t xml:space="preserve">- </w:t>
                  </w:r>
                  <w:proofErr w:type="spellStart"/>
                  <w:r w:rsidR="003D5683">
                    <w:t>bucurie</w:t>
                  </w:r>
                  <w:proofErr w:type="spellEnd"/>
                  <w:r w:rsidR="003D5683">
                    <w:t>”</w:t>
                  </w:r>
                </w:p>
              </w:tc>
              <w:tc>
                <w:tcPr>
                  <w:tcW w:w="2053" w:type="dxa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  <w:r w:rsidRPr="003A750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435" w:type="dxa"/>
                  <w:vAlign w:val="center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</w:p>
              </w:tc>
            </w:tr>
            <w:tr w:rsidR="002E75E3" w:rsidTr="003D5683">
              <w:tc>
                <w:tcPr>
                  <w:tcW w:w="796" w:type="dxa"/>
                  <w:vAlign w:val="center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3A750A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2E75E3" w:rsidRPr="003D5683" w:rsidRDefault="002E75E3" w:rsidP="002E75E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Cutie </w:t>
                  </w:r>
                  <w:proofErr w:type="spellStart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ceaiuri</w:t>
                  </w:r>
                  <w:proofErr w:type="spellEnd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blooming</w:t>
                  </w:r>
                </w:p>
              </w:tc>
              <w:tc>
                <w:tcPr>
                  <w:tcW w:w="2053" w:type="dxa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A750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435" w:type="dxa"/>
                  <w:vAlign w:val="center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</w:p>
              </w:tc>
            </w:tr>
            <w:tr w:rsidR="002E75E3" w:rsidTr="003D5683">
              <w:tc>
                <w:tcPr>
                  <w:tcW w:w="796" w:type="dxa"/>
                  <w:vAlign w:val="center"/>
                </w:tcPr>
                <w:p w:rsidR="002E75E3" w:rsidRPr="003D5683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3D5683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3</w:t>
                  </w:r>
                </w:p>
              </w:tc>
              <w:tc>
                <w:tcPr>
                  <w:tcW w:w="2304" w:type="dxa"/>
                </w:tcPr>
                <w:p w:rsidR="002E75E3" w:rsidRPr="003D5683" w:rsidRDefault="002E75E3" w:rsidP="002E75E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Cutie </w:t>
                  </w:r>
                  <w:r w:rsid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6 </w:t>
                  </w: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praline din </w:t>
                  </w:r>
                  <w:proofErr w:type="spellStart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ciocolata</w:t>
                  </w:r>
                  <w:proofErr w:type="spellEnd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personalizata</w:t>
                  </w:r>
                  <w:proofErr w:type="spellEnd"/>
                </w:p>
              </w:tc>
              <w:tc>
                <w:tcPr>
                  <w:tcW w:w="2053" w:type="dxa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A750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435" w:type="dxa"/>
                  <w:vAlign w:val="center"/>
                </w:tcPr>
                <w:p w:rsidR="002E75E3" w:rsidRPr="003A750A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</w:p>
              </w:tc>
            </w:tr>
          </w:tbl>
          <w:p w:rsidR="00070B94" w:rsidRPr="00070B94" w:rsidRDefault="00070B94" w:rsidP="00DB4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070B94" w:rsidRPr="00DB4559" w:rsidRDefault="00070B94" w:rsidP="002E75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070B9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Caracteristicile </w:t>
            </w:r>
            <w:r w:rsid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produselor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vor corespunde cerințelor minime tehnice și de performanță din</w:t>
            </w:r>
            <w:r w:rsidRPr="00070B9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Caietul de sarcini nr. </w:t>
            </w:r>
            <w:r w:rsid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1989/16.02.2024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</w:tc>
      </w:tr>
      <w:tr w:rsidR="00070B94" w:rsidTr="000005D0">
        <w:tc>
          <w:tcPr>
            <w:tcW w:w="2536" w:type="dxa"/>
          </w:tcPr>
          <w:p w:rsidR="00070B94" w:rsidRDefault="009A6DDC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Termen livrare:</w:t>
            </w:r>
          </w:p>
        </w:tc>
        <w:tc>
          <w:tcPr>
            <w:tcW w:w="6814" w:type="dxa"/>
          </w:tcPr>
          <w:p w:rsidR="002E75E3" w:rsidRPr="002E75E3" w:rsidRDefault="002E75E3" w:rsidP="002E75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Livrarea produselor </w:t>
            </w:r>
            <w:r w:rsidR="009A6DDC" w:rsidRP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 va face</w:t>
            </w:r>
            <w:r w:rsidRP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la sediul SNN din Bulevardul Iancu de Hunedoara nr. 48, astfel:</w:t>
            </w:r>
          </w:p>
          <w:p w:rsidR="002E75E3" w:rsidRPr="003D5683" w:rsidRDefault="002E75E3" w:rsidP="003D56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600"/>
              <w:gridCol w:w="2764"/>
            </w:tblGrid>
            <w:tr w:rsidR="002E75E3" w:rsidRPr="00070B94" w:rsidTr="003D5683">
              <w:tc>
                <w:tcPr>
                  <w:tcW w:w="796" w:type="dxa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070B94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Nr. crt.</w:t>
                  </w:r>
                </w:p>
              </w:tc>
              <w:tc>
                <w:tcPr>
                  <w:tcW w:w="2600" w:type="dxa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 w:rsidRPr="00070B94"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Descriere</w:t>
                  </w:r>
                </w:p>
              </w:tc>
              <w:tc>
                <w:tcPr>
                  <w:tcW w:w="2764" w:type="dxa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 xml:space="preserve">Termen de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>licrare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Cs w:val="24"/>
                      <w:lang w:val="ro-RO"/>
                    </w:rPr>
                    <w:t xml:space="preserve"> (zile de la comanda)</w:t>
                  </w:r>
                </w:p>
              </w:tc>
            </w:tr>
            <w:tr w:rsidR="002E75E3" w:rsidRPr="00AB1C0F" w:rsidTr="003D5683">
              <w:tc>
                <w:tcPr>
                  <w:tcW w:w="796" w:type="dxa"/>
                  <w:vAlign w:val="center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070B94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2600" w:type="dxa"/>
                </w:tcPr>
                <w:p w:rsidR="002E75E3" w:rsidRPr="003A750A" w:rsidRDefault="003D5683" w:rsidP="002E75E3">
                  <w:pPr>
                    <w:ind w:left="-1364" w:firstLine="136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D5683">
                    <w:t xml:space="preserve">Cutie </w:t>
                  </w:r>
                  <w:proofErr w:type="spellStart"/>
                  <w:r w:rsidRPr="003D5683">
                    <w:t>bomboane</w:t>
                  </w:r>
                  <w:proofErr w:type="spellEnd"/>
                  <w:r w:rsidRPr="003D5683">
                    <w:t xml:space="preserve"> </w:t>
                  </w:r>
                  <w:proofErr w:type="spellStart"/>
                  <w:r w:rsidRPr="003D5683">
                    <w:t>personalizata</w:t>
                  </w:r>
                  <w:proofErr w:type="spellEnd"/>
                  <w:r w:rsidRPr="003D5683">
                    <w:t xml:space="preserve"> cu </w:t>
                  </w:r>
                  <w:proofErr w:type="spellStart"/>
                  <w:r w:rsidRPr="003D5683">
                    <w:t>personalizate</w:t>
                  </w:r>
                  <w:proofErr w:type="spellEnd"/>
                  <w:r w:rsidRPr="003D5683">
                    <w:t xml:space="preserve"> cu </w:t>
                  </w:r>
                  <w:proofErr w:type="spellStart"/>
                  <w:r w:rsidRPr="003D5683">
                    <w:t>mesaj</w:t>
                  </w:r>
                  <w:proofErr w:type="spellEnd"/>
                  <w:r w:rsidRPr="003D5683">
                    <w:t xml:space="preserve"> </w:t>
                  </w:r>
                  <w:proofErr w:type="spellStart"/>
                  <w:proofErr w:type="gramStart"/>
                  <w:r w:rsidRPr="003D5683">
                    <w:t>festiv</w:t>
                  </w:r>
                  <w:proofErr w:type="spellEnd"/>
                  <w:r w:rsidRPr="003D5683">
                    <w:t xml:space="preserve">  de</w:t>
                  </w:r>
                  <w:proofErr w:type="gramEnd"/>
                  <w:r w:rsidRPr="003D5683">
                    <w:t xml:space="preserve"> </w:t>
                  </w:r>
                  <w:proofErr w:type="spellStart"/>
                  <w:r w:rsidRPr="003D5683">
                    <w:t>festiv</w:t>
                  </w:r>
                  <w:proofErr w:type="spellEnd"/>
                  <w:r w:rsidRPr="003D5683">
                    <w:t xml:space="preserve"> de primavera ,,</w:t>
                  </w:r>
                  <w:proofErr w:type="spellStart"/>
                  <w:r w:rsidRPr="003D5683">
                    <w:t>zambete</w:t>
                  </w:r>
                  <w:proofErr w:type="spellEnd"/>
                  <w:r>
                    <w:t xml:space="preserve">- </w:t>
                  </w:r>
                  <w:proofErr w:type="spellStart"/>
                  <w:r>
                    <w:t>bucurie</w:t>
                  </w:r>
                  <w:proofErr w:type="spellEnd"/>
                  <w:r>
                    <w:t>”</w:t>
                  </w:r>
                </w:p>
              </w:tc>
              <w:tc>
                <w:tcPr>
                  <w:tcW w:w="2764" w:type="dxa"/>
                </w:tcPr>
                <w:p w:rsidR="002E75E3" w:rsidRPr="00AB1C0F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E75E3" w:rsidRPr="00C636DC" w:rsidTr="003D5683">
              <w:trPr>
                <w:trHeight w:val="962"/>
              </w:trPr>
              <w:tc>
                <w:tcPr>
                  <w:tcW w:w="796" w:type="dxa"/>
                  <w:vAlign w:val="center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070B94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2600" w:type="dxa"/>
                </w:tcPr>
                <w:p w:rsidR="002E75E3" w:rsidRDefault="002E75E3" w:rsidP="002E75E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Cutie </w:t>
                  </w:r>
                  <w:proofErr w:type="spellStart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ceaiuri</w:t>
                  </w:r>
                  <w:proofErr w:type="spellEnd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blooming</w:t>
                  </w:r>
                </w:p>
                <w:p w:rsidR="003D5683" w:rsidRPr="003D5683" w:rsidRDefault="003D5683" w:rsidP="002E75E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4" w:type="dxa"/>
                </w:tcPr>
                <w:p w:rsidR="002E75E3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150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buc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in 2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zile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de la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comanda</w:t>
                  </w:r>
                  <w:proofErr w:type="spellEnd"/>
                </w:p>
                <w:p w:rsidR="002E75E3" w:rsidRPr="00C636DC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100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buc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: - 04.03.2024</w:t>
                  </w:r>
                </w:p>
              </w:tc>
            </w:tr>
            <w:tr w:rsidR="002E75E3" w:rsidRPr="00C636DC" w:rsidTr="003D5683">
              <w:trPr>
                <w:trHeight w:val="728"/>
              </w:trPr>
              <w:tc>
                <w:tcPr>
                  <w:tcW w:w="796" w:type="dxa"/>
                  <w:vAlign w:val="center"/>
                </w:tcPr>
                <w:p w:rsidR="002E75E3" w:rsidRPr="00070B94" w:rsidRDefault="002E75E3" w:rsidP="002E75E3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ro-RO"/>
                    </w:rPr>
                  </w:pPr>
                  <w:r w:rsidRPr="00070B94">
                    <w:rPr>
                      <w:rFonts w:ascii="Times New Roman" w:hAnsi="Times New Roman" w:cs="Times New Roman"/>
                      <w:szCs w:val="24"/>
                      <w:lang w:val="ro-RO"/>
                    </w:rPr>
                    <w:t>3</w:t>
                  </w:r>
                </w:p>
              </w:tc>
              <w:tc>
                <w:tcPr>
                  <w:tcW w:w="2600" w:type="dxa"/>
                </w:tcPr>
                <w:p w:rsidR="002E75E3" w:rsidRPr="003A750A" w:rsidRDefault="003D5683" w:rsidP="002E75E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Cutie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6 </w:t>
                  </w:r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praline din </w:t>
                  </w:r>
                  <w:proofErr w:type="spellStart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ciocolata</w:t>
                  </w:r>
                  <w:proofErr w:type="spellEnd"/>
                  <w:r w:rsidRPr="003D568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personalizata</w:t>
                  </w:r>
                  <w:bookmarkStart w:id="0" w:name="_GoBack"/>
                  <w:bookmarkEnd w:id="0"/>
                </w:p>
              </w:tc>
              <w:tc>
                <w:tcPr>
                  <w:tcW w:w="2764" w:type="dxa"/>
                </w:tcPr>
                <w:p w:rsidR="002E75E3" w:rsidRPr="00C636DC" w:rsidRDefault="002E75E3" w:rsidP="002E75E3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773BA0" w:rsidRPr="002E75E3" w:rsidRDefault="00773BA0" w:rsidP="002E75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9A6DDC" w:rsidTr="000005D0">
        <w:tc>
          <w:tcPr>
            <w:tcW w:w="2536" w:type="dxa"/>
          </w:tcPr>
          <w:p w:rsidR="009A6DDC" w:rsidRDefault="009A6DDC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total:</w:t>
            </w:r>
          </w:p>
        </w:tc>
        <w:tc>
          <w:tcPr>
            <w:tcW w:w="6814" w:type="dxa"/>
          </w:tcPr>
          <w:p w:rsidR="009A6DDC" w:rsidRDefault="009A6DDC" w:rsidP="009A6D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... ... ...</w:t>
            </w:r>
            <w:r w:rsidR="00773BA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Lei fără TVA</w:t>
            </w:r>
          </w:p>
          <w:p w:rsidR="009A6DDC" w:rsidRPr="009A6DDC" w:rsidRDefault="009A6DDC" w:rsidP="002E75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9A6DD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Prețul este ferm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 Lei fără TVA </w:t>
            </w:r>
          </w:p>
        </w:tc>
      </w:tr>
      <w:tr w:rsidR="00773BA0" w:rsidTr="000005D0">
        <w:tc>
          <w:tcPr>
            <w:tcW w:w="2536" w:type="dxa"/>
          </w:tcPr>
          <w:p w:rsidR="00773BA0" w:rsidRDefault="00773BA0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73BA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Modalități și condiții de plată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:</w:t>
            </w:r>
          </w:p>
        </w:tc>
        <w:tc>
          <w:tcPr>
            <w:tcW w:w="6814" w:type="dxa"/>
          </w:tcPr>
          <w:p w:rsidR="002E75E3" w:rsidRDefault="00A06F38" w:rsidP="002E75E3">
            <w:pPr>
              <w:pStyle w:val="ListParagraph"/>
              <w:numPr>
                <w:ilvl w:val="0"/>
                <w:numId w:val="3"/>
              </w:numPr>
              <w:ind w:left="341" w:hanging="341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1432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Termenul de plată este de maxim 30 de zile de la data recepției calitative a produselor, pe baza facturii emise de Furnizor și a Procesului Verbal de Recepție semnat fără observații de către repre</w:t>
            </w:r>
            <w:r w:rsid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zentanții Achizitorului pentru produsele</w:t>
            </w:r>
            <w:r w:rsidRPr="00D1432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livrate</w:t>
            </w:r>
            <w:r w:rsidR="001A060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Plata va putea fi efectuata si cu card SNN, in cazul comenzilor online</w:t>
            </w:r>
            <w:r w:rsidRPr="00D1432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:rsidR="00D14329" w:rsidRPr="00D14329" w:rsidRDefault="00D14329" w:rsidP="002E75E3">
            <w:pPr>
              <w:pStyle w:val="ListParagraph"/>
              <w:numPr>
                <w:ilvl w:val="0"/>
                <w:numId w:val="3"/>
              </w:numPr>
              <w:ind w:left="341" w:hanging="341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1432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Facturile vor fi emise și completate în conformitate cu legislația română în vigoare</w:t>
            </w:r>
            <w:r w:rsid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 w:rsidR="0052781D">
              <w:t xml:space="preserve"> </w:t>
            </w:r>
            <w:r w:rsidR="0052781D" w:rsidRP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prin intermediul sistemului electronic RO e-Factura (ANAF) </w:t>
            </w:r>
            <w:proofErr w:type="spellStart"/>
            <w:r w:rsidR="0052781D" w:rsidRP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şi</w:t>
            </w:r>
            <w:proofErr w:type="spellEnd"/>
            <w:r w:rsidR="0052781D" w:rsidRP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se vor transmite </w:t>
            </w:r>
            <w:r w:rsid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reprezentantului Achizitorului (</w:t>
            </w:r>
            <w:r w:rsidR="0052781D" w:rsidRP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derulatorului</w:t>
            </w:r>
            <w:r w:rsidR="005278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</w:tc>
      </w:tr>
      <w:tr w:rsidR="0052781D" w:rsidTr="000005D0">
        <w:tc>
          <w:tcPr>
            <w:tcW w:w="2536" w:type="dxa"/>
          </w:tcPr>
          <w:p w:rsidR="0052781D" w:rsidRDefault="0052781D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Derulatorul</w:t>
            </w:r>
          </w:p>
          <w:p w:rsidR="0052781D" w:rsidRDefault="0052781D" w:rsidP="00DB45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(reprezentant desemnat al Achizitorului):</w:t>
            </w:r>
          </w:p>
        </w:tc>
        <w:tc>
          <w:tcPr>
            <w:tcW w:w="6814" w:type="dxa"/>
          </w:tcPr>
          <w:p w:rsidR="0052781D" w:rsidRDefault="002E75E3" w:rsidP="003B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Direcția Comunicare, Sustenabilitate si Relații cu Investitorii</w:t>
            </w:r>
            <w:r w:rsidR="00C92E32" w:rsidRPr="00C92E3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din cadrul SNN Sediul Central</w:t>
            </w:r>
          </w:p>
          <w:p w:rsidR="00C92E32" w:rsidRDefault="00C92E32" w:rsidP="003B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Persoană:</w:t>
            </w:r>
            <w:r w:rsidR="003D568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Gabriela</w:t>
            </w:r>
            <w:proofErr w:type="spellEnd"/>
            <w:r w:rsidR="003D568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Mures</w:t>
            </w:r>
          </w:p>
          <w:p w:rsidR="00C92E32" w:rsidRDefault="00C92E32" w:rsidP="003B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Telefon:</w:t>
            </w:r>
            <w:r w:rsidR="003D568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021/203.82.65</w:t>
            </w:r>
          </w:p>
          <w:p w:rsidR="00C92E32" w:rsidRDefault="00C92E32" w:rsidP="003B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E-mail:</w:t>
            </w:r>
            <w:r w:rsidR="003D568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Gabriela.Mures@nuclearelectrica.ro</w:t>
            </w:r>
            <w:proofErr w:type="spellEnd"/>
          </w:p>
        </w:tc>
      </w:tr>
    </w:tbl>
    <w:p w:rsidR="00DB4559" w:rsidRPr="00DB4559" w:rsidRDefault="00DB4559" w:rsidP="00DB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511AC" w:rsidTr="007511AC"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1AC" w:rsidRDefault="007511AC" w:rsidP="00751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Achizitor</w:t>
            </w:r>
          </w:p>
          <w:p w:rsidR="007511AC" w:rsidRDefault="007511AC" w:rsidP="00751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SN „Nuclearelectrica” S.A.</w:t>
            </w:r>
          </w:p>
          <w:p w:rsidR="007511AC" w:rsidRPr="007511AC" w:rsidRDefault="007511AC" w:rsidP="00751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1AC" w:rsidRPr="007511AC" w:rsidRDefault="007511AC" w:rsidP="00751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Furnizor</w:t>
            </w:r>
          </w:p>
        </w:tc>
      </w:tr>
      <w:tr w:rsidR="007511AC" w:rsidTr="007511AC">
        <w:tc>
          <w:tcPr>
            <w:tcW w:w="4675" w:type="dxa"/>
            <w:tcBorders>
              <w:left w:val="single" w:sz="4" w:space="0" w:color="auto"/>
              <w:right w:val="single" w:sz="4" w:space="0" w:color="auto"/>
            </w:tcBorders>
          </w:tcPr>
          <w:p w:rsid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Director </w:t>
            </w:r>
            <w:r w:rsidR="002E75E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General Adjunct Servicii Corporative</w:t>
            </w:r>
          </w:p>
          <w:p w:rsidR="007511AC" w:rsidRDefault="002E75E3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Laura Constantin</w:t>
            </w:r>
          </w:p>
          <w:p w:rsid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675" w:type="dxa"/>
            <w:tcBorders>
              <w:left w:val="single" w:sz="4" w:space="0" w:color="auto"/>
              <w:right w:val="single" w:sz="4" w:space="0" w:color="auto"/>
            </w:tcBorders>
          </w:tcPr>
          <w:p w:rsid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7511AC" w:rsidTr="007511AC">
        <w:tc>
          <w:tcPr>
            <w:tcW w:w="4675" w:type="dxa"/>
            <w:tcBorders>
              <w:left w:val="single" w:sz="4" w:space="0" w:color="auto"/>
              <w:right w:val="single" w:sz="4" w:space="0" w:color="auto"/>
            </w:tcBorders>
          </w:tcPr>
          <w:p w:rsidR="007511AC" w:rsidRDefault="002E75E3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DCESRI</w:t>
            </w:r>
          </w:p>
          <w:p w:rsidR="007511AC" w:rsidRDefault="002E75E3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Valentina Dinu</w:t>
            </w:r>
          </w:p>
          <w:p w:rsidR="007511AC" w:rsidRP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675" w:type="dxa"/>
            <w:tcBorders>
              <w:left w:val="single" w:sz="4" w:space="0" w:color="auto"/>
              <w:right w:val="single" w:sz="4" w:space="0" w:color="auto"/>
            </w:tcBorders>
          </w:tcPr>
          <w:p w:rsid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7511AC" w:rsidTr="007511AC">
        <w:tc>
          <w:tcPr>
            <w:tcW w:w="4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AC" w:rsidRP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AC" w:rsidRDefault="007511AC" w:rsidP="0075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E13470" w:rsidRPr="000005D0" w:rsidRDefault="00E13470" w:rsidP="007511AC">
      <w:pPr>
        <w:spacing w:after="0" w:line="240" w:lineRule="auto"/>
        <w:jc w:val="both"/>
        <w:rPr>
          <w:rFonts w:ascii="Times New Roman" w:hAnsi="Times New Roman" w:cs="Times New Roman"/>
          <w:sz w:val="2"/>
          <w:szCs w:val="24"/>
          <w:lang w:val="ro-RO"/>
        </w:rPr>
      </w:pPr>
    </w:p>
    <w:sectPr w:rsidR="00E13470" w:rsidRPr="000005D0" w:rsidSect="009A6DDC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697" w:rsidRDefault="00875697" w:rsidP="00E13470">
      <w:pPr>
        <w:spacing w:after="0" w:line="240" w:lineRule="auto"/>
      </w:pPr>
      <w:r>
        <w:separator/>
      </w:r>
    </w:p>
  </w:endnote>
  <w:endnote w:type="continuationSeparator" w:id="0">
    <w:p w:rsidR="00875697" w:rsidRDefault="00875697" w:rsidP="00E1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116823743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A6DDC" w:rsidRPr="009A6DDC" w:rsidRDefault="009A6DDC" w:rsidP="009A6DDC">
            <w:pPr>
              <w:pStyle w:val="Footer"/>
              <w:jc w:val="center"/>
              <w:rPr>
                <w:rFonts w:ascii="Times New Roman" w:hAnsi="Times New Roman" w:cs="Times New Roman"/>
              </w:rPr>
            </w:pPr>
            <w:r w:rsidRPr="009A6DDC">
              <w:rPr>
                <w:rFonts w:ascii="Times New Roman" w:hAnsi="Times New Roman" w:cs="Times New Roman"/>
              </w:rPr>
              <w:t xml:space="preserve">Pag. </w: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A6DD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A0608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9A6DDC">
              <w:rPr>
                <w:rFonts w:ascii="Times New Roman" w:hAnsi="Times New Roman" w:cs="Times New Roman"/>
              </w:rPr>
              <w:t xml:space="preserve"> din </w: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A6DD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A0608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9A6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DDC" w:rsidRPr="009A6DDC" w:rsidRDefault="009A6DDC" w:rsidP="009A6D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b/>
        <w:color w:val="333333"/>
        <w:sz w:val="16"/>
        <w:szCs w:val="16"/>
        <w:lang w:val="it-IT"/>
      </w:rPr>
    </w:pPr>
    <w:r w:rsidRPr="009A6DDC">
      <w:rPr>
        <w:rFonts w:ascii="Times New Roman" w:eastAsia="Times New Roman" w:hAnsi="Times New Roman" w:cs="Times New Roman"/>
        <w:b/>
        <w:color w:val="333333"/>
        <w:sz w:val="16"/>
        <w:szCs w:val="16"/>
        <w:lang w:val="it-IT"/>
      </w:rPr>
      <w:t>Societatea Națională NUCLEARELECTRICA S.A.</w:t>
    </w:r>
  </w:p>
  <w:p w:rsidR="009A6DDC" w:rsidRPr="009A6DDC" w:rsidRDefault="009A6DDC" w:rsidP="009A6D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olor w:val="333333"/>
        <w:sz w:val="16"/>
        <w:szCs w:val="16"/>
        <w:lang w:val="it-IT"/>
      </w:rPr>
    </w:pPr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it-IT"/>
      </w:rPr>
      <w:t>Bulevardul Iancu de Hunedoara 48, București 011745, Romania; Tel +4021 203 82 00, Fax +4021 316 94 00;</w:t>
    </w:r>
  </w:p>
  <w:p w:rsidR="009A6DDC" w:rsidRPr="009A6DDC" w:rsidRDefault="009A6DDC" w:rsidP="009A6D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olor w:val="333333"/>
        <w:sz w:val="16"/>
        <w:szCs w:val="16"/>
        <w:lang w:val="it-IT"/>
      </w:rPr>
    </w:pPr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it-IT"/>
      </w:rPr>
      <w:t xml:space="preserve">Nr. ordine Registrul Comertului: J40/7403/1998, Cod unic de inregistrare: 10874881, </w:t>
    </w:r>
  </w:p>
  <w:p w:rsidR="009A6DDC" w:rsidRPr="009A6DDC" w:rsidRDefault="009A6DDC" w:rsidP="009A6D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</w:pPr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  <w:t xml:space="preserve">Capital social </w:t>
    </w:r>
    <w:proofErr w:type="spellStart"/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  <w:t>subscris</w:t>
    </w:r>
    <w:proofErr w:type="spellEnd"/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  <w:t xml:space="preserve"> si </w:t>
    </w:r>
    <w:proofErr w:type="spellStart"/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  <w:t>varsat</w:t>
    </w:r>
    <w:proofErr w:type="spellEnd"/>
    <w:r w:rsidRPr="009A6DDC">
      <w:rPr>
        <w:rFonts w:ascii="Times New Roman" w:eastAsia="Times New Roman" w:hAnsi="Times New Roman" w:cs="Times New Roman"/>
        <w:color w:val="333333"/>
        <w:sz w:val="16"/>
        <w:szCs w:val="16"/>
        <w:lang w:val="fr-FR"/>
      </w:rPr>
      <w:t>: 3.016.438.940 lei.</w:t>
    </w:r>
  </w:p>
  <w:p w:rsidR="009A6DDC" w:rsidRDefault="00875697" w:rsidP="009A6DDC">
    <w:pPr>
      <w:pStyle w:val="Footer"/>
      <w:jc w:val="center"/>
    </w:pPr>
    <w:hyperlink r:id="rId1" w:history="1">
      <w:r w:rsidR="009A6DDC" w:rsidRPr="009A6DDC">
        <w:rPr>
          <w:rStyle w:val="Hyperlink"/>
          <w:rFonts w:ascii="Times New Roman" w:hAnsi="Times New Roman" w:cs="Times New Roman"/>
          <w:sz w:val="16"/>
          <w:szCs w:val="16"/>
          <w:lang w:val="it-IT"/>
        </w:rPr>
        <w:t>office@nuclearelectrica.ro</w:t>
      </w:r>
    </w:hyperlink>
    <w:r w:rsidR="009A6DDC" w:rsidRPr="009A6DDC">
      <w:rPr>
        <w:rFonts w:ascii="Times New Roman" w:eastAsia="Times New Roman" w:hAnsi="Times New Roman" w:cs="Times New Roman"/>
        <w:color w:val="333333"/>
        <w:sz w:val="16"/>
        <w:szCs w:val="16"/>
        <w:lang w:val="it-IT"/>
      </w:rPr>
      <w:t xml:space="preserve">, </w:t>
    </w:r>
    <w:hyperlink r:id="rId2" w:history="1">
      <w:r w:rsidR="009A6DDC" w:rsidRPr="009A6DDC">
        <w:rPr>
          <w:rStyle w:val="Hyperlink"/>
          <w:rFonts w:ascii="Times New Roman" w:hAnsi="Times New Roman" w:cs="Times New Roman"/>
          <w:sz w:val="16"/>
          <w:szCs w:val="16"/>
          <w:lang w:val="it-IT"/>
        </w:rPr>
        <w:t>www.nuclearelectrica.ro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697" w:rsidRDefault="00875697" w:rsidP="00E13470">
      <w:pPr>
        <w:spacing w:after="0" w:line="240" w:lineRule="auto"/>
      </w:pPr>
      <w:r>
        <w:separator/>
      </w:r>
    </w:p>
  </w:footnote>
  <w:footnote w:type="continuationSeparator" w:id="0">
    <w:p w:rsidR="00875697" w:rsidRDefault="00875697" w:rsidP="00E13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DDC" w:rsidRDefault="009A6DDC" w:rsidP="009A6DDC">
    <w:pPr>
      <w:pStyle w:val="Header"/>
      <w:ind w:firstLine="2880"/>
      <w:jc w:val="center"/>
    </w:pP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3BA1E241" wp14:editId="4C71B02E">
          <wp:simplePos x="0" y="0"/>
          <wp:positionH relativeFrom="column">
            <wp:posOffset>4353636</wp:posOffset>
          </wp:positionH>
          <wp:positionV relativeFrom="paragraph">
            <wp:posOffset>-129720</wp:posOffset>
          </wp:positionV>
          <wp:extent cx="1868170" cy="276225"/>
          <wp:effectExtent l="0" t="0" r="0" b="9525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3E2E">
      <w:rPr>
        <w:noProof/>
        <w:lang w:val="ro-RO" w:eastAsia="ro-RO"/>
      </w:rPr>
      <w:drawing>
        <wp:inline distT="0" distB="0" distL="0" distR="0" wp14:anchorId="449A21EF" wp14:editId="6814B97E">
          <wp:extent cx="1514475" cy="1172001"/>
          <wp:effectExtent l="0" t="0" r="0" b="9525"/>
          <wp:docPr id="1" name="Picture 1" descr="ID_SN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D_SNN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50" cy="1177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A6D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7CED"/>
    <w:multiLevelType w:val="hybridMultilevel"/>
    <w:tmpl w:val="CA84B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4390C"/>
    <w:multiLevelType w:val="hybridMultilevel"/>
    <w:tmpl w:val="68C26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77599"/>
    <w:multiLevelType w:val="hybridMultilevel"/>
    <w:tmpl w:val="CA84B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F5280"/>
    <w:multiLevelType w:val="hybridMultilevel"/>
    <w:tmpl w:val="33ACD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6131C"/>
    <w:multiLevelType w:val="hybridMultilevel"/>
    <w:tmpl w:val="E9D66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96758"/>
    <w:multiLevelType w:val="hybridMultilevel"/>
    <w:tmpl w:val="860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F52B98"/>
    <w:multiLevelType w:val="hybridMultilevel"/>
    <w:tmpl w:val="3C388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470"/>
    <w:rsid w:val="000005D0"/>
    <w:rsid w:val="00070B94"/>
    <w:rsid w:val="0008003C"/>
    <w:rsid w:val="001A0608"/>
    <w:rsid w:val="002E75E3"/>
    <w:rsid w:val="00327F60"/>
    <w:rsid w:val="003A750A"/>
    <w:rsid w:val="003B4F22"/>
    <w:rsid w:val="003D5683"/>
    <w:rsid w:val="0052781D"/>
    <w:rsid w:val="005A5D61"/>
    <w:rsid w:val="0060292E"/>
    <w:rsid w:val="007511AC"/>
    <w:rsid w:val="00773BA0"/>
    <w:rsid w:val="008314F5"/>
    <w:rsid w:val="00875697"/>
    <w:rsid w:val="00893B03"/>
    <w:rsid w:val="009A6DDC"/>
    <w:rsid w:val="00A06F38"/>
    <w:rsid w:val="00B32991"/>
    <w:rsid w:val="00C92E32"/>
    <w:rsid w:val="00CB13CC"/>
    <w:rsid w:val="00D14329"/>
    <w:rsid w:val="00D917EC"/>
    <w:rsid w:val="00DB4559"/>
    <w:rsid w:val="00E13470"/>
    <w:rsid w:val="00F50F74"/>
    <w:rsid w:val="00F6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76974"/>
  <w15:chartTrackingRefBased/>
  <w15:docId w15:val="{129F5D97-A4DC-41B2-B64C-0B5B3EBA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13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13470"/>
  </w:style>
  <w:style w:type="paragraph" w:styleId="Footer">
    <w:name w:val="footer"/>
    <w:basedOn w:val="Normal"/>
    <w:link w:val="FooterChar"/>
    <w:uiPriority w:val="99"/>
    <w:unhideWhenUsed/>
    <w:rsid w:val="00E13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470"/>
  </w:style>
  <w:style w:type="table" w:styleId="TableGrid">
    <w:name w:val="Table Grid"/>
    <w:basedOn w:val="TableNormal"/>
    <w:uiPriority w:val="39"/>
    <w:rsid w:val="00DB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A6D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BA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4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D56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 Ciulcov</dc:creator>
  <cp:keywords/>
  <dc:description/>
  <cp:lastModifiedBy>Gabriela Mures</cp:lastModifiedBy>
  <cp:revision>2</cp:revision>
  <cp:lastPrinted>2024-01-17T14:51:00Z</cp:lastPrinted>
  <dcterms:created xsi:type="dcterms:W3CDTF">2024-02-28T12:30:00Z</dcterms:created>
  <dcterms:modified xsi:type="dcterms:W3CDTF">2024-02-28T12:30:00Z</dcterms:modified>
</cp:coreProperties>
</file>