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F1" w:rsidRPr="005B15F1" w:rsidRDefault="005B15F1" w:rsidP="005B15F1">
      <w:pPr>
        <w:pStyle w:val="Heading9"/>
        <w:jc w:val="left"/>
        <w:rPr>
          <w:szCs w:val="24"/>
          <w:lang w:val="ro-RO"/>
        </w:rPr>
      </w:pPr>
      <w:r w:rsidRPr="005B15F1">
        <w:rPr>
          <w:szCs w:val="24"/>
        </w:rPr>
        <w:t xml:space="preserve">     </w:t>
      </w:r>
      <w:r w:rsidRPr="005B15F1">
        <w:rPr>
          <w:szCs w:val="24"/>
        </w:rPr>
        <w:t>S.N. NUCLEARELECTRICA S.A.</w:t>
      </w:r>
      <w:r w:rsidRPr="005B15F1">
        <w:rPr>
          <w:szCs w:val="24"/>
        </w:rPr>
        <w:tab/>
      </w:r>
      <w:r w:rsidRPr="005B15F1">
        <w:rPr>
          <w:szCs w:val="24"/>
        </w:rPr>
        <w:tab/>
      </w:r>
      <w:r w:rsidRPr="005B15F1">
        <w:rPr>
          <w:szCs w:val="24"/>
        </w:rPr>
        <w:tab/>
      </w:r>
      <w:r w:rsidRPr="005B15F1">
        <w:rPr>
          <w:szCs w:val="24"/>
        </w:rPr>
        <w:tab/>
      </w:r>
      <w:r w:rsidRPr="005B15F1">
        <w:rPr>
          <w:szCs w:val="24"/>
        </w:rPr>
        <w:tab/>
        <w:t xml:space="preserve">  </w:t>
      </w:r>
      <w:r w:rsidRPr="005B15F1">
        <w:rPr>
          <w:szCs w:val="24"/>
        </w:rPr>
        <w:t xml:space="preserve">                           </w:t>
      </w:r>
      <w:r w:rsidRPr="005B15F1">
        <w:rPr>
          <w:b/>
          <w:szCs w:val="24"/>
          <w:lang w:val="ro-RO"/>
        </w:rPr>
        <w:t>Anexa E</w:t>
      </w:r>
    </w:p>
    <w:p w:rsidR="005B15F1" w:rsidRPr="005B15F1" w:rsidRDefault="005B15F1" w:rsidP="005B15F1">
      <w:r w:rsidRPr="005B15F1">
        <w:t>FABRICA DE COMBUSTIBIL NUCLEAR</w:t>
      </w:r>
    </w:p>
    <w:p w:rsidR="005B15F1" w:rsidRPr="005B15F1" w:rsidRDefault="005B15F1" w:rsidP="005B15F1">
      <w:r w:rsidRPr="005B15F1">
        <w:t xml:space="preserve">                       P I T E Ş T I                                                                                                      </w:t>
      </w:r>
    </w:p>
    <w:p w:rsidR="005B15F1" w:rsidRDefault="005B15F1" w:rsidP="005B15F1"/>
    <w:p w:rsidR="005B15F1" w:rsidRDefault="005B15F1" w:rsidP="005B15F1"/>
    <w:p w:rsidR="005B15F1" w:rsidRPr="004E624D" w:rsidRDefault="005B15F1" w:rsidP="005B15F1">
      <w:r>
        <w:tab/>
      </w:r>
      <w:r>
        <w:tab/>
      </w:r>
      <w:r>
        <w:tab/>
      </w:r>
      <w:r w:rsidRPr="004E624D">
        <w:rPr>
          <w:b/>
          <w:sz w:val="28"/>
        </w:rPr>
        <w:t>DECLARAŢIE PRIVIND RUDE SAU AFINI</w:t>
      </w:r>
    </w:p>
    <w:p w:rsidR="005B15F1" w:rsidRPr="004E624D" w:rsidRDefault="005B15F1" w:rsidP="005B15F1">
      <w:pPr>
        <w:rPr>
          <w:sz w:val="28"/>
        </w:rPr>
      </w:pPr>
    </w:p>
    <w:p w:rsidR="005B15F1" w:rsidRPr="004E624D" w:rsidRDefault="005B15F1" w:rsidP="005B15F1"/>
    <w:p w:rsidR="005B15F1" w:rsidRPr="004E624D" w:rsidRDefault="005B15F1" w:rsidP="005B15F1">
      <w:pPr>
        <w:spacing w:line="360" w:lineRule="auto"/>
        <w:jc w:val="both"/>
      </w:pPr>
      <w:r w:rsidRPr="004E624D">
        <w:t>Subsemnatul(a)__________________________________________CNP________________________</w:t>
      </w:r>
    </w:p>
    <w:p w:rsidR="005B15F1" w:rsidRPr="004E624D" w:rsidRDefault="005B15F1" w:rsidP="005B15F1">
      <w:pPr>
        <w:spacing w:line="360" w:lineRule="auto"/>
        <w:jc w:val="both"/>
      </w:pPr>
      <w:r w:rsidRPr="004E624D">
        <w:t>candidat pentru postul de ________________________la compartimentul_________________, declar pe propria răspundere că am rude sau afini până la gradul IV* care dețin calitatea de angajat SNN, după cum u</w:t>
      </w:r>
      <w:bookmarkStart w:id="0" w:name="_GoBack"/>
      <w:bookmarkEnd w:id="0"/>
      <w:r w:rsidRPr="004E624D">
        <w:t>rmează:</w:t>
      </w:r>
    </w:p>
    <w:p w:rsidR="005B15F1" w:rsidRPr="004E624D" w:rsidRDefault="005B15F1" w:rsidP="005B15F1">
      <w:pPr>
        <w:pStyle w:val="Heading9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326"/>
        <w:gridCol w:w="1698"/>
        <w:gridCol w:w="3224"/>
      </w:tblGrid>
      <w:tr w:rsidR="005B15F1" w:rsidRPr="004E624D" w:rsidTr="003E00BD">
        <w:tc>
          <w:tcPr>
            <w:tcW w:w="675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jc w:val="both"/>
              <w:rPr>
                <w:rFonts w:eastAsia="Calibri"/>
                <w:sz w:val="22"/>
                <w:lang w:val="ro-RO"/>
              </w:rPr>
            </w:pPr>
            <w:r w:rsidRPr="004E624D">
              <w:rPr>
                <w:rFonts w:eastAsia="Calibri"/>
                <w:sz w:val="22"/>
                <w:lang w:val="ro-RO"/>
              </w:rPr>
              <w:t>Nr. crt.</w:t>
            </w:r>
          </w:p>
        </w:tc>
        <w:tc>
          <w:tcPr>
            <w:tcW w:w="4536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jc w:val="center"/>
              <w:rPr>
                <w:rFonts w:eastAsia="Calibri"/>
                <w:sz w:val="22"/>
                <w:lang w:val="ro-RO"/>
              </w:rPr>
            </w:pPr>
            <w:r w:rsidRPr="004E624D">
              <w:rPr>
                <w:rFonts w:eastAsia="Calibri"/>
                <w:sz w:val="22"/>
                <w:lang w:val="ro-RO"/>
              </w:rPr>
              <w:t>Nume și prenume rudă/afin</w:t>
            </w:r>
          </w:p>
        </w:tc>
        <w:tc>
          <w:tcPr>
            <w:tcW w:w="1701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jc w:val="center"/>
              <w:rPr>
                <w:rFonts w:eastAsia="Calibri"/>
                <w:sz w:val="22"/>
                <w:lang w:val="ro-RO"/>
              </w:rPr>
            </w:pPr>
            <w:r w:rsidRPr="004E624D">
              <w:rPr>
                <w:rFonts w:eastAsia="Calibri"/>
                <w:sz w:val="22"/>
                <w:lang w:val="ro-RO"/>
              </w:rPr>
              <w:t>Grad de rudenie/afinitate</w:t>
            </w:r>
          </w:p>
        </w:tc>
        <w:tc>
          <w:tcPr>
            <w:tcW w:w="3312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jc w:val="center"/>
              <w:rPr>
                <w:rFonts w:eastAsia="Calibri"/>
                <w:sz w:val="22"/>
                <w:lang w:val="ro-RO"/>
              </w:rPr>
            </w:pPr>
            <w:r w:rsidRPr="004E624D">
              <w:rPr>
                <w:rFonts w:eastAsia="Calibri"/>
                <w:sz w:val="22"/>
                <w:lang w:val="ro-RO"/>
              </w:rPr>
              <w:t>Sucursala/Direcția unde este angajat</w:t>
            </w:r>
          </w:p>
        </w:tc>
      </w:tr>
      <w:tr w:rsidR="005B15F1" w:rsidRPr="004E624D" w:rsidTr="003E00BD">
        <w:tc>
          <w:tcPr>
            <w:tcW w:w="675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3312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</w:tr>
      <w:tr w:rsidR="005B15F1" w:rsidRPr="004E624D" w:rsidTr="003E00BD">
        <w:tc>
          <w:tcPr>
            <w:tcW w:w="675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3312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</w:tr>
      <w:tr w:rsidR="005B15F1" w:rsidRPr="004E624D" w:rsidTr="003E00BD">
        <w:tc>
          <w:tcPr>
            <w:tcW w:w="675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3312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</w:tr>
      <w:tr w:rsidR="005B15F1" w:rsidRPr="004E624D" w:rsidTr="003E00BD">
        <w:tc>
          <w:tcPr>
            <w:tcW w:w="675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  <w:tc>
          <w:tcPr>
            <w:tcW w:w="3312" w:type="dxa"/>
            <w:shd w:val="clear" w:color="auto" w:fill="auto"/>
          </w:tcPr>
          <w:p w:rsidR="005B15F1" w:rsidRPr="004E624D" w:rsidRDefault="005B15F1" w:rsidP="003E00BD">
            <w:pPr>
              <w:pStyle w:val="Heading9"/>
              <w:rPr>
                <w:rFonts w:ascii="Calibri" w:eastAsia="Calibri" w:hAnsi="Calibri"/>
                <w:sz w:val="22"/>
                <w:lang w:val="ro-RO"/>
              </w:rPr>
            </w:pPr>
          </w:p>
        </w:tc>
      </w:tr>
    </w:tbl>
    <w:p w:rsidR="005B15F1" w:rsidRPr="004E624D" w:rsidRDefault="005B15F1" w:rsidP="005B15F1">
      <w:pPr>
        <w:pStyle w:val="Heading9"/>
        <w:rPr>
          <w:lang w:val="ro-RO"/>
        </w:rPr>
      </w:pPr>
    </w:p>
    <w:p w:rsidR="005B15F1" w:rsidRPr="004E624D" w:rsidRDefault="005B15F1" w:rsidP="005B15F1">
      <w:pPr>
        <w:pStyle w:val="Heading9"/>
        <w:rPr>
          <w:lang w:val="ro-RO"/>
        </w:rPr>
      </w:pP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rPr>
          <w:lang w:eastAsia="en-US"/>
        </w:rPr>
      </w:pPr>
      <w:r w:rsidRPr="004E624D">
        <w:rPr>
          <w:lang w:eastAsia="en-US"/>
        </w:rPr>
        <w:t>Data_____________</w:t>
      </w: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rPr>
          <w:lang w:eastAsia="en-US"/>
        </w:rPr>
      </w:pPr>
      <w:r w:rsidRPr="004E624D">
        <w:rPr>
          <w:lang w:eastAsia="en-US"/>
        </w:rPr>
        <w:t>Semnătura candidat__________________</w:t>
      </w: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rPr>
          <w:lang w:eastAsia="en-US"/>
        </w:rPr>
      </w:pPr>
      <w:r w:rsidRPr="004E624D">
        <w:rPr>
          <w:lang w:eastAsia="en-US"/>
        </w:rPr>
        <w:t>Nota:</w:t>
      </w:r>
    </w:p>
    <w:p w:rsidR="005B15F1" w:rsidRPr="004E624D" w:rsidRDefault="005B15F1" w:rsidP="005B15F1">
      <w:pPr>
        <w:jc w:val="both"/>
        <w:rPr>
          <w:lang w:eastAsia="en-US"/>
        </w:rPr>
      </w:pPr>
      <w:r w:rsidRPr="004E624D">
        <w:rPr>
          <w:lang w:eastAsia="en-US"/>
        </w:rPr>
        <w:t>* Distanța (gradul) între rude se determină pe linie directă sau colaterală, astfel:</w:t>
      </w:r>
    </w:p>
    <w:p w:rsidR="005B15F1" w:rsidRPr="004E624D" w:rsidRDefault="005B15F1" w:rsidP="005B15F1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4E624D">
        <w:rPr>
          <w:lang w:eastAsia="en-US"/>
        </w:rPr>
        <w:t>între rudele în linie dreaptă: părinți și copii sunt rude de gradul I, bunici și nepoți - de gradul II;</w:t>
      </w:r>
    </w:p>
    <w:p w:rsidR="005B15F1" w:rsidRPr="004E624D" w:rsidRDefault="005B15F1" w:rsidP="005B15F1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4E624D">
        <w:rPr>
          <w:lang w:eastAsia="en-US"/>
        </w:rPr>
        <w:t>din rudele colaterale: frații sunt rude de gradul II, unchiul și nepotul - de gradul III, verii primari de gradul IV.</w:t>
      </w: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rPr>
          <w:lang w:eastAsia="en-US"/>
        </w:rPr>
      </w:pPr>
      <w:r w:rsidRPr="004E624D">
        <w:rPr>
          <w:lang w:eastAsia="en-US"/>
        </w:rPr>
        <w:t>Afinii reprezintă soțul/soția și rudele soțului/soției și urmează aceeași modalitate de determinare.</w:t>
      </w: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rPr>
          <w:lang w:eastAsia="en-US"/>
        </w:rPr>
      </w:pPr>
    </w:p>
    <w:p w:rsidR="005B15F1" w:rsidRPr="004E624D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5B15F1" w:rsidRPr="004E624D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5B15F1" w:rsidRPr="004E624D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5B15F1" w:rsidRPr="004E624D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5B15F1" w:rsidRDefault="005B15F1" w:rsidP="005B15F1">
      <w:pPr>
        <w:pStyle w:val="Header"/>
        <w:tabs>
          <w:tab w:val="clear" w:pos="4320"/>
          <w:tab w:val="clear" w:pos="8640"/>
        </w:tabs>
        <w:rPr>
          <w:b/>
        </w:rPr>
      </w:pPr>
    </w:p>
    <w:p w:rsidR="005B15F1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5B15F1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5B15F1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5B15F1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5B15F1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5B15F1" w:rsidRPr="005B15F1" w:rsidRDefault="005B15F1" w:rsidP="005B15F1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  <w:r w:rsidRPr="005B15F1">
        <w:rPr>
          <w:b/>
          <w:sz w:val="16"/>
          <w:szCs w:val="16"/>
        </w:rPr>
        <w:t>FORMULAR   COD AD-124C</w:t>
      </w:r>
    </w:p>
    <w:p w:rsidR="002306CA" w:rsidRDefault="002306CA"/>
    <w:sectPr w:rsidR="002306CA" w:rsidSect="005B15F1">
      <w:pgSz w:w="12240" w:h="15840"/>
      <w:pgMar w:top="851" w:right="1041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05C8"/>
    <w:multiLevelType w:val="hybridMultilevel"/>
    <w:tmpl w:val="2572E026"/>
    <w:lvl w:ilvl="0" w:tplc="28AA7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1BA1"/>
    <w:multiLevelType w:val="hybridMultilevel"/>
    <w:tmpl w:val="3F68E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F1"/>
    <w:rsid w:val="002306CA"/>
    <w:rsid w:val="005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73AE"/>
  <w15:chartTrackingRefBased/>
  <w15:docId w15:val="{0B1FFF9E-09D4-46D7-BB25-9E80A61A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5B15F1"/>
    <w:pPr>
      <w:keepNext/>
      <w:widowControl w:val="0"/>
      <w:jc w:val="right"/>
      <w:outlineLvl w:val="8"/>
    </w:pPr>
    <w:rPr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B15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5B15F1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B15F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B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>HP Inc.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Olteanu</dc:creator>
  <cp:keywords/>
  <dc:description/>
  <cp:lastModifiedBy>Antonela Olteanu</cp:lastModifiedBy>
  <cp:revision>1</cp:revision>
  <dcterms:created xsi:type="dcterms:W3CDTF">2020-10-28T07:27:00Z</dcterms:created>
  <dcterms:modified xsi:type="dcterms:W3CDTF">2020-10-28T07:31:00Z</dcterms:modified>
</cp:coreProperties>
</file>