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D2EA4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325F0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5223CC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A73D20">
        <w:rPr>
          <w:rFonts w:asciiTheme="minorHAnsi" w:hAnsiTheme="minorHAnsi"/>
          <w:sz w:val="22"/>
          <w:szCs w:val="24"/>
          <w:lang w:val="ro-RO"/>
        </w:rPr>
        <w:t>agent de securitate</w:t>
      </w:r>
      <w:r w:rsidR="00E72620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5223CC">
        <w:rPr>
          <w:rFonts w:asciiTheme="minorHAnsi" w:hAnsiTheme="minorHAnsi"/>
          <w:sz w:val="22"/>
          <w:szCs w:val="24"/>
          <w:lang w:val="ro-RO"/>
        </w:rPr>
        <w:t xml:space="preserve">din cadrul </w:t>
      </w:r>
      <w:r w:rsidR="00E72620">
        <w:rPr>
          <w:rFonts w:asciiTheme="minorHAnsi" w:hAnsiTheme="minorHAnsi"/>
          <w:sz w:val="22"/>
          <w:szCs w:val="24"/>
          <w:lang w:val="ro-RO"/>
        </w:rPr>
        <w:t xml:space="preserve">Biroului </w:t>
      </w:r>
      <w:bookmarkStart w:id="0" w:name="_GoBack"/>
      <w:bookmarkEnd w:id="0"/>
      <w:r w:rsidR="00A73D20" w:rsidRPr="00A73D20">
        <w:rPr>
          <w:rFonts w:asciiTheme="minorHAnsi" w:hAnsiTheme="minorHAnsi"/>
          <w:sz w:val="22"/>
          <w:szCs w:val="24"/>
          <w:lang w:val="ro-RO"/>
        </w:rPr>
        <w:t>Protectie Fizica si Hibride</w:t>
      </w:r>
    </w:p>
    <w:p w:rsidR="00271667" w:rsidRPr="00934CC1" w:rsidRDefault="00325F00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AD2EA4" w:rsidRDefault="00271667" w:rsidP="003D390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10"/>
          <w:szCs w:val="24"/>
          <w:lang w:val="ro-RO"/>
        </w:rPr>
      </w:pPr>
      <w:r w:rsidRPr="00AD2EA4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AD2EA4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AD2EA4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>___________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ș</w:t>
      </w:r>
      <w:r w:rsidRPr="00AD2EA4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ț</w:t>
      </w:r>
      <w:r w:rsidRPr="00AD2EA4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753415">
        <w:rPr>
          <w:rFonts w:asciiTheme="minorHAnsi" w:hAnsiTheme="minorHAnsi"/>
          <w:sz w:val="22"/>
          <w:szCs w:val="24"/>
          <w:lang w:val="ro-RO"/>
        </w:rPr>
        <w:t xml:space="preserve">INTERNA / </w:t>
      </w:r>
      <w:r w:rsidR="0084072D">
        <w:rPr>
          <w:rFonts w:asciiTheme="minorHAnsi" w:hAnsiTheme="minorHAnsi"/>
          <w:sz w:val="22"/>
          <w:szCs w:val="24"/>
          <w:lang w:val="ro-RO"/>
        </w:rPr>
        <w:t>EXTERNA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hyperlink r:id="rId8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office@nuclearelectrica.ro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; </w:t>
      </w:r>
      <w:hyperlink r:id="rId9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recrutare@nuclearelectrica.ro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 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E72620">
        <w:rPr>
          <w:rFonts w:asciiTheme="minorHAnsi" w:hAnsiTheme="minorHAnsi"/>
          <w:sz w:val="18"/>
          <w:szCs w:val="18"/>
          <w:lang w:val="ro-RO"/>
        </w:rPr>
        <w:t>referent de specialitate</w:t>
      </w:r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10"/>
      <w:footerReference w:type="default" r:id="rId11"/>
      <w:footerReference w:type="first" r:id="rId12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F6" w:rsidRDefault="00A651F6">
      <w:r>
        <w:separator/>
      </w:r>
    </w:p>
  </w:endnote>
  <w:endnote w:type="continuationSeparator" w:id="0">
    <w:p w:rsidR="00A651F6" w:rsidRDefault="00A6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F6" w:rsidRDefault="00A651F6">
      <w:r>
        <w:separator/>
      </w:r>
    </w:p>
  </w:footnote>
  <w:footnote w:type="continuationSeparator" w:id="0">
    <w:p w:rsidR="00A651F6" w:rsidRDefault="00A6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5F32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E18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25F00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7ED3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23CC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187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0988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2AC3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415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72D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195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024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51F6"/>
    <w:rsid w:val="00A66379"/>
    <w:rsid w:val="00A706DC"/>
    <w:rsid w:val="00A70771"/>
    <w:rsid w:val="00A72848"/>
    <w:rsid w:val="00A7399F"/>
    <w:rsid w:val="00A73D20"/>
    <w:rsid w:val="00A73FD4"/>
    <w:rsid w:val="00A840CE"/>
    <w:rsid w:val="00A860C6"/>
    <w:rsid w:val="00A91F42"/>
    <w:rsid w:val="00A92E9F"/>
    <w:rsid w:val="00A93CB0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0A2D"/>
    <w:rsid w:val="00AD1DE2"/>
    <w:rsid w:val="00AD2C14"/>
    <w:rsid w:val="00AD2EA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4B2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9B1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24D98"/>
    <w:rsid w:val="00D300F6"/>
    <w:rsid w:val="00D3762B"/>
    <w:rsid w:val="00D37DDC"/>
    <w:rsid w:val="00D41B09"/>
    <w:rsid w:val="00D42BFC"/>
    <w:rsid w:val="00D45400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620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2B0F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10DE1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uclearelectric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are@nuclearelectrica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F2C3-B961-40F9-BB3A-FEEE0C4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Filip Mirela</cp:lastModifiedBy>
  <cp:revision>2</cp:revision>
  <cp:lastPrinted>2020-01-06T15:17:00Z</cp:lastPrinted>
  <dcterms:created xsi:type="dcterms:W3CDTF">2020-11-27T14:37:00Z</dcterms:created>
  <dcterms:modified xsi:type="dcterms:W3CDTF">2020-11-27T14:37:00Z</dcterms:modified>
</cp:coreProperties>
</file>