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46" w:rsidRPr="00C723B0" w:rsidRDefault="00F06A52" w:rsidP="00F0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52">
        <w:rPr>
          <w:rFonts w:ascii="Times New Roman" w:hAnsi="Times New Roman" w:cs="Times New Roman"/>
          <w:b/>
          <w:sz w:val="24"/>
          <w:szCs w:val="24"/>
        </w:rPr>
        <w:t xml:space="preserve">LISTA CANDIDATILOR </w:t>
      </w:r>
      <w:r w:rsidR="004D5DC0">
        <w:rPr>
          <w:rFonts w:ascii="Times New Roman" w:hAnsi="Times New Roman" w:cs="Times New Roman"/>
          <w:b/>
          <w:sz w:val="24"/>
          <w:szCs w:val="24"/>
        </w:rPr>
        <w:t>PROPUSI PENTRU POZITIA DE MEMBRU PROVIZORIU AL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 CONSILIULUI DE ADMINISTRATIE AL SOCIETATII NATIONALE NUCLEARELECTRIC</w:t>
      </w:r>
      <w:r w:rsidR="004D5DC0">
        <w:rPr>
          <w:rFonts w:ascii="Times New Roman" w:hAnsi="Times New Roman" w:cs="Times New Roman"/>
          <w:b/>
          <w:sz w:val="24"/>
          <w:szCs w:val="24"/>
        </w:rPr>
        <w:t>A SA IN CONFORMITATE CU PUNCTUL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8F">
        <w:rPr>
          <w:rFonts w:ascii="Times New Roman" w:hAnsi="Times New Roman" w:cs="Times New Roman"/>
          <w:b/>
          <w:sz w:val="24"/>
          <w:szCs w:val="24"/>
        </w:rPr>
        <w:t>10</w:t>
      </w:r>
      <w:r w:rsidRPr="00F06A52">
        <w:rPr>
          <w:rFonts w:ascii="Times New Roman" w:hAnsi="Times New Roman" w:cs="Times New Roman"/>
          <w:b/>
          <w:sz w:val="24"/>
          <w:szCs w:val="24"/>
        </w:rPr>
        <w:t xml:space="preserve"> DE PE ORDINEA DE ZI </w:t>
      </w:r>
      <w:proofErr w:type="gramStart"/>
      <w:r w:rsidRPr="00F06A5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06A52">
        <w:rPr>
          <w:rFonts w:ascii="Times New Roman" w:hAnsi="Times New Roman" w:cs="Times New Roman"/>
          <w:b/>
          <w:sz w:val="24"/>
          <w:szCs w:val="24"/>
        </w:rPr>
        <w:t xml:space="preserve"> ADUNARII GENERALE ORDINARE A AC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TIONARILOR SNN DIN DATA DE </w:t>
      </w:r>
      <w:r w:rsidR="008A6D8F">
        <w:rPr>
          <w:rFonts w:ascii="Times New Roman" w:hAnsi="Times New Roman" w:cs="Times New Roman"/>
          <w:b/>
          <w:sz w:val="24"/>
          <w:szCs w:val="24"/>
        </w:rPr>
        <w:t>10.08</w:t>
      </w:r>
      <w:r w:rsidR="00C723B0" w:rsidRPr="00C723B0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06A52" w:rsidRDefault="00575E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limita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petru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propuneri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functia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membri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provizorii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Administratie</w:t>
      </w:r>
      <w:proofErr w:type="spellEnd"/>
      <w:r w:rsidR="00563415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A6D8F">
        <w:rPr>
          <w:rFonts w:ascii="Times New Roman" w:hAnsi="Times New Roman" w:cs="Times New Roman"/>
          <w:sz w:val="24"/>
          <w:szCs w:val="24"/>
          <w:shd w:val="clear" w:color="auto" w:fill="FFFFFF"/>
        </w:rPr>
        <w:t>22.07</w:t>
      </w:r>
      <w:r w:rsidR="00C723B0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16:00</w:t>
      </w: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36"/>
        <w:gridCol w:w="1144"/>
        <w:gridCol w:w="1363"/>
        <w:gridCol w:w="1883"/>
        <w:gridCol w:w="3818"/>
        <w:gridCol w:w="1843"/>
      </w:tblGrid>
      <w:tr w:rsidR="008423E9" w:rsidTr="00724DF1">
        <w:tc>
          <w:tcPr>
            <w:tcW w:w="836" w:type="dxa"/>
          </w:tcPr>
          <w:p w:rsidR="008423E9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  <w:proofErr w:type="spellEnd"/>
            <w:proofErr w:type="gramEnd"/>
          </w:p>
        </w:tc>
        <w:tc>
          <w:tcPr>
            <w:tcW w:w="1144" w:type="dxa"/>
          </w:tcPr>
          <w:p w:rsidR="008423E9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363" w:type="dxa"/>
          </w:tcPr>
          <w:p w:rsidR="008423E9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877" w:type="dxa"/>
          </w:tcPr>
          <w:p w:rsidR="008423E9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LOCALITATEA DE DOMICILIU</w:t>
            </w:r>
          </w:p>
        </w:tc>
        <w:tc>
          <w:tcPr>
            <w:tcW w:w="3824" w:type="dxa"/>
          </w:tcPr>
          <w:p w:rsidR="008423E9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PREGAT</w:t>
            </w:r>
            <w:r w:rsidR="00770A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 PROFESIONALA</w:t>
            </w:r>
          </w:p>
        </w:tc>
        <w:tc>
          <w:tcPr>
            <w:tcW w:w="1843" w:type="dxa"/>
          </w:tcPr>
          <w:p w:rsidR="008423E9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PROPUNERE EFECTUATA DE</w:t>
            </w:r>
          </w:p>
        </w:tc>
      </w:tr>
      <w:tr w:rsidR="008423E9" w:rsidTr="00724DF1">
        <w:tc>
          <w:tcPr>
            <w:tcW w:w="836" w:type="dxa"/>
          </w:tcPr>
          <w:p w:rsidR="008423E9" w:rsidRDefault="007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:rsidR="008423E9" w:rsidRDefault="007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Chirlesan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423E9" w:rsidRDefault="007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877" w:type="dxa"/>
          </w:tcPr>
          <w:p w:rsidR="008423E9" w:rsidRDefault="007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3824" w:type="dxa"/>
          </w:tcPr>
          <w:p w:rsidR="00575E91" w:rsidRPr="00724DF1" w:rsidRDefault="00724DF1" w:rsidP="00724DF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Absolvent al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Universitatii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r w:rsidR="00BF68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rie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  <w:proofErr w:type="spellEnd"/>
          </w:p>
          <w:p w:rsidR="00724DF1" w:rsidRPr="00724DF1" w:rsidRDefault="00724DF1" w:rsidP="00724DF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Doctor in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domniul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Starilor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Condensate</w:t>
            </w:r>
          </w:p>
          <w:p w:rsidR="00724DF1" w:rsidRPr="00724DF1" w:rsidRDefault="00724DF1" w:rsidP="00724DF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Rector la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din Pitesti,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Conferentiar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Dr. DIMSIA,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din Pitesti</w:t>
            </w:r>
          </w:p>
          <w:p w:rsidR="00724DF1" w:rsidRPr="00724DF1" w:rsidRDefault="00724DF1" w:rsidP="00724DF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Expert European la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Europeana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24DF1">
              <w:rPr>
                <w:rFonts w:ascii="Times New Roman" w:hAnsi="Times New Roman" w:cs="Times New Roman"/>
                <w:sz w:val="24"/>
                <w:szCs w:val="24"/>
              </w:rPr>
              <w:t xml:space="preserve"> IBF International Consulting</w:t>
            </w:r>
          </w:p>
          <w:p w:rsidR="00724DF1" w:rsidRPr="00724DF1" w:rsidRDefault="00724DF1" w:rsidP="00724DF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Manager CPPDD, DIMSIA,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Pitesti</w:t>
            </w:r>
          </w:p>
          <w:bookmarkEnd w:id="0"/>
          <w:p w:rsidR="00724DF1" w:rsidRDefault="00724DF1" w:rsidP="0072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3E9" w:rsidRDefault="0072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inregistrata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8489/22.07.2022</w:t>
            </w:r>
          </w:p>
        </w:tc>
      </w:tr>
    </w:tbl>
    <w:p w:rsidR="00F06A52" w:rsidRPr="00F06A52" w:rsidRDefault="00F06A52">
      <w:pPr>
        <w:rPr>
          <w:rFonts w:ascii="Times New Roman" w:hAnsi="Times New Roman" w:cs="Times New Roman"/>
          <w:sz w:val="24"/>
          <w:szCs w:val="24"/>
        </w:rPr>
      </w:pPr>
    </w:p>
    <w:sectPr w:rsidR="00F06A52" w:rsidRPr="00F0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15B5"/>
    <w:multiLevelType w:val="hybridMultilevel"/>
    <w:tmpl w:val="60A04DD2"/>
    <w:lvl w:ilvl="0" w:tplc="E37826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3415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5E91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17E61"/>
    <w:rsid w:val="007209F3"/>
    <w:rsid w:val="007228EB"/>
    <w:rsid w:val="00723466"/>
    <w:rsid w:val="00724B79"/>
    <w:rsid w:val="00724DF1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0320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A6D8F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682C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3B0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5F65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7E5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C7359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306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D678"/>
  <w15:chartTrackingRefBased/>
  <w15:docId w15:val="{1D2FC8C5-DEA0-4973-A245-056583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Musledin Saida</cp:lastModifiedBy>
  <cp:revision>15</cp:revision>
  <dcterms:created xsi:type="dcterms:W3CDTF">2017-08-07T08:57:00Z</dcterms:created>
  <dcterms:modified xsi:type="dcterms:W3CDTF">2022-07-26T08:31:00Z</dcterms:modified>
</cp:coreProperties>
</file>