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FE" w:rsidRPr="002D216A" w:rsidRDefault="00E35226">
      <w:pPr>
        <w:rPr>
          <w:rFonts w:ascii="Times New Roman" w:hAnsi="Times New Roman" w:cs="Times New Roman"/>
          <w:sz w:val="24"/>
          <w:szCs w:val="24"/>
        </w:rPr>
      </w:pP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Nr. _______ / ___________</w:t>
      </w: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Attention: General Meeting of Shareholders of SNN SA</w:t>
      </w: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Ref to the renewal of </w:t>
      </w:r>
      <w:r>
        <w:rPr>
          <w:rFonts w:ascii="Times New Roman" w:hAnsi="Times New Roman" w:cs="Times New Roman"/>
          <w:sz w:val="24"/>
          <w:szCs w:val="24"/>
        </w:rPr>
        <w:t>mandate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the administrator in office</w:t>
      </w: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</w:p>
    <w:p w:rsidR="000C0A18" w:rsidRPr="000C0A18" w:rsidRDefault="000C0A18" w:rsidP="00E352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A18" w:rsidRPr="000C0A18" w:rsidRDefault="000C0A18" w:rsidP="00E352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undersigned Ghita Cosmin, executive member of the Board of Directors of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SA, hereby submits to the General Meeting of Shareholders of SNN SA the request for renewal of my </w:t>
      </w:r>
      <w:r>
        <w:rPr>
          <w:rFonts w:ascii="Times New Roman" w:hAnsi="Times New Roman" w:cs="Times New Roman"/>
          <w:sz w:val="24"/>
          <w:szCs w:val="24"/>
        </w:rPr>
        <w:t>mandate as administrator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SNN SA for a period of four years, starting with 28.09.2022.</w:t>
      </w:r>
    </w:p>
    <w:p w:rsidR="000C0A18" w:rsidRPr="000C0A18" w:rsidRDefault="000C0A18" w:rsidP="00E35226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present request for renewal of the administrator's mandate was drawn up in accordance with the provisions of art. 29, para. (14) of GEO no. 109/2011 on the corporate governance of public enterprises, with subsequent amendments and completions, and </w:t>
      </w:r>
      <w:proofErr w:type="gramStart"/>
      <w:r w:rsidRPr="000C0A18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0C0A18">
        <w:rPr>
          <w:rFonts w:ascii="Times New Roman" w:hAnsi="Times New Roman" w:cs="Times New Roman"/>
          <w:sz w:val="24"/>
          <w:szCs w:val="24"/>
        </w:rPr>
        <w:t xml:space="preserve"> the conditions stipulated in art. 28, para. (7) of the emergency ordinance and will be submitted for approval in the meeting of the Ordinary General Meeting of Shareholders dated 10 / 11.08.2022.</w:t>
      </w: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Regards,</w:t>
      </w: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</w:p>
    <w:p w:rsidR="000C0A18" w:rsidRPr="000C0A18" w:rsidRDefault="000C0A18" w:rsidP="000C0A18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Executive Director,</w:t>
      </w:r>
    </w:p>
    <w:p w:rsidR="002D216A" w:rsidRDefault="000C0A18" w:rsidP="000C0A18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Ghita Cosmin</w:t>
      </w: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0C0A18"/>
    <w:rsid w:val="000F5357"/>
    <w:rsid w:val="002D216A"/>
    <w:rsid w:val="003B12D1"/>
    <w:rsid w:val="00561394"/>
    <w:rsid w:val="00767854"/>
    <w:rsid w:val="00D12570"/>
    <w:rsid w:val="00E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5</cp:revision>
  <dcterms:created xsi:type="dcterms:W3CDTF">2022-06-27T09:25:00Z</dcterms:created>
  <dcterms:modified xsi:type="dcterms:W3CDTF">2022-07-06T07:01:00Z</dcterms:modified>
</cp:coreProperties>
</file>